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5A09" w14:textId="77777777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  <w:bCs/>
        </w:rPr>
        <w:t>ДОГОВОР ПОДРЯДА № ____</w:t>
      </w:r>
    </w:p>
    <w:p w14:paraId="2140D1A1" w14:textId="77777777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2A1594" w:rsidRPr="002A1594" w14:paraId="78A2E29D" w14:textId="77777777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D678" w14:textId="77777777" w:rsidR="00D7391D" w:rsidRPr="002A1594" w:rsidRDefault="00D7391D" w:rsidP="00D739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1594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9049" w14:textId="77777777" w:rsidR="00D7391D" w:rsidRPr="002A1594" w:rsidRDefault="00D7391D" w:rsidP="00D7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A1594">
              <w:rPr>
                <w:rFonts w:ascii="Times New Roman" w:hAnsi="Times New Roman" w:cs="Times New Roman"/>
              </w:rPr>
              <w:t>«_</w:t>
            </w:r>
            <w:r w:rsidR="00A1605D" w:rsidRPr="002A1594">
              <w:rPr>
                <w:rFonts w:ascii="Times New Roman" w:hAnsi="Times New Roman" w:cs="Times New Roman"/>
              </w:rPr>
              <w:t>___</w:t>
            </w:r>
            <w:r w:rsidRPr="002A1594">
              <w:rPr>
                <w:rFonts w:ascii="Times New Roman" w:hAnsi="Times New Roman" w:cs="Times New Roman"/>
              </w:rPr>
              <w:t>_»</w:t>
            </w:r>
            <w:r w:rsidR="00C94B37" w:rsidRPr="002A1594">
              <w:rPr>
                <w:rFonts w:ascii="Times New Roman" w:hAnsi="Times New Roman" w:cs="Times New Roman"/>
              </w:rPr>
              <w:t>____</w:t>
            </w:r>
            <w:r w:rsidRPr="002A1594">
              <w:rPr>
                <w:rFonts w:ascii="Times New Roman" w:hAnsi="Times New Roman" w:cs="Times New Roman"/>
              </w:rPr>
              <w:t>________ 20</w:t>
            </w:r>
            <w:r w:rsidR="00D94865">
              <w:rPr>
                <w:rFonts w:ascii="Times New Roman" w:hAnsi="Times New Roman" w:cs="Times New Roman"/>
              </w:rPr>
              <w:t>24</w:t>
            </w:r>
            <w:r w:rsidRPr="002A1594">
              <w:rPr>
                <w:rFonts w:ascii="Times New Roman" w:hAnsi="Times New Roman" w:cs="Times New Roman"/>
              </w:rPr>
              <w:t>года</w:t>
            </w:r>
          </w:p>
          <w:p w14:paraId="7C02206D" w14:textId="77777777" w:rsidR="00D7391D" w:rsidRPr="002A1594" w:rsidRDefault="00D7391D" w:rsidP="00D73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BDCAC54" w14:textId="5F3C618A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______________</w:t>
      </w:r>
      <w:r w:rsidR="00124F4C" w:rsidRPr="002A1594">
        <w:rPr>
          <w:rFonts w:ascii="Times New Roman" w:hAnsi="Times New Roman" w:cs="Times New Roman"/>
        </w:rPr>
        <w:t>________________________________</w:t>
      </w:r>
      <w:r w:rsidR="00A1605D" w:rsidRPr="002A1594">
        <w:rPr>
          <w:rFonts w:ascii="Times New Roman" w:hAnsi="Times New Roman" w:cs="Times New Roman"/>
        </w:rPr>
        <w:t>__________</w:t>
      </w:r>
      <w:r w:rsidR="00124F4C" w:rsidRPr="002A1594">
        <w:rPr>
          <w:rFonts w:ascii="Times New Roman" w:hAnsi="Times New Roman" w:cs="Times New Roman"/>
        </w:rPr>
        <w:t>_____</w:t>
      </w:r>
      <w:r w:rsidR="00163F11" w:rsidRPr="002A1594">
        <w:rPr>
          <w:rFonts w:ascii="Times New Roman" w:hAnsi="Times New Roman" w:cs="Times New Roman"/>
        </w:rPr>
        <w:t>_______________________</w:t>
      </w:r>
      <w:r w:rsidRPr="002A1594">
        <w:rPr>
          <w:rFonts w:ascii="Times New Roman" w:hAnsi="Times New Roman" w:cs="Times New Roman"/>
        </w:rPr>
        <w:t>, именуем</w:t>
      </w:r>
      <w:r w:rsidR="00163F11" w:rsidRPr="002A1594">
        <w:rPr>
          <w:rFonts w:ascii="Times New Roman" w:hAnsi="Times New Roman" w:cs="Times New Roman"/>
        </w:rPr>
        <w:t>ый (ая)</w:t>
      </w:r>
      <w:r w:rsidRPr="002A1594">
        <w:rPr>
          <w:rFonts w:ascii="Times New Roman" w:hAnsi="Times New Roman" w:cs="Times New Roman"/>
        </w:rPr>
        <w:t xml:space="preserve"> в дальнейшем </w:t>
      </w:r>
      <w:r w:rsidRPr="002A1594">
        <w:rPr>
          <w:rFonts w:ascii="Times New Roman" w:hAnsi="Times New Roman" w:cs="Times New Roman"/>
          <w:b/>
        </w:rPr>
        <w:t>«Заказчик»</w:t>
      </w:r>
      <w:r w:rsidRPr="002A1594">
        <w:rPr>
          <w:rFonts w:ascii="Times New Roman" w:hAnsi="Times New Roman" w:cs="Times New Roman"/>
        </w:rPr>
        <w:t>, действующ</w:t>
      </w:r>
      <w:r w:rsidR="00163F11" w:rsidRPr="002A1594">
        <w:rPr>
          <w:rFonts w:ascii="Times New Roman" w:hAnsi="Times New Roman" w:cs="Times New Roman"/>
        </w:rPr>
        <w:t xml:space="preserve">ий (ая) </w:t>
      </w:r>
      <w:r w:rsidRPr="002A1594">
        <w:rPr>
          <w:rFonts w:ascii="Times New Roman" w:hAnsi="Times New Roman" w:cs="Times New Roman"/>
        </w:rPr>
        <w:t xml:space="preserve">на основании </w:t>
      </w:r>
      <w:r w:rsidR="00124F4C" w:rsidRPr="002A1594">
        <w:rPr>
          <w:rFonts w:ascii="Times New Roman" w:hAnsi="Times New Roman" w:cs="Times New Roman"/>
        </w:rPr>
        <w:t>собственного волеизъявления</w:t>
      </w:r>
      <w:r w:rsidRPr="002A1594">
        <w:rPr>
          <w:rFonts w:ascii="Times New Roman" w:hAnsi="Times New Roman" w:cs="Times New Roman"/>
        </w:rPr>
        <w:t>, с одной стороны,</w:t>
      </w:r>
      <w:r w:rsidR="00AD4DC3" w:rsidRPr="002A1594">
        <w:rPr>
          <w:rFonts w:ascii="Times New Roman" w:hAnsi="Times New Roman" w:cs="Times New Roman"/>
        </w:rPr>
        <w:t xml:space="preserve"> и ГБУ «Жилищник </w:t>
      </w:r>
      <w:r w:rsidR="005D2F61">
        <w:rPr>
          <w:rFonts w:ascii="Times New Roman" w:hAnsi="Times New Roman" w:cs="Times New Roman"/>
        </w:rPr>
        <w:t>Выхино района «Выхино-Жулебино</w:t>
      </w:r>
      <w:r w:rsidRPr="002A1594">
        <w:rPr>
          <w:rFonts w:ascii="Times New Roman" w:hAnsi="Times New Roman" w:cs="Times New Roman"/>
        </w:rPr>
        <w:t xml:space="preserve">», именуемое в дальнейшем </w:t>
      </w:r>
      <w:r w:rsidRPr="002A1594">
        <w:rPr>
          <w:rFonts w:ascii="Times New Roman" w:hAnsi="Times New Roman" w:cs="Times New Roman"/>
          <w:b/>
        </w:rPr>
        <w:t>«Подрядчик»</w:t>
      </w:r>
      <w:r w:rsidR="006A7CDF" w:rsidRPr="002A1594">
        <w:rPr>
          <w:rFonts w:ascii="Times New Roman" w:hAnsi="Times New Roman" w:cs="Times New Roman"/>
        </w:rPr>
        <w:t>,</w:t>
      </w:r>
      <w:r w:rsidR="00BD201B">
        <w:rPr>
          <w:rFonts w:ascii="Times New Roman" w:hAnsi="Times New Roman" w:cs="Times New Roman"/>
        </w:rPr>
        <w:t xml:space="preserve"> </w:t>
      </w:r>
      <w:r w:rsidR="006A7CDF" w:rsidRPr="002A1594">
        <w:rPr>
          <w:rFonts w:ascii="Times New Roman" w:hAnsi="Times New Roman" w:cs="Times New Roman"/>
        </w:rPr>
        <w:t>в лице</w:t>
      </w:r>
      <w:r w:rsidR="00BD201B">
        <w:rPr>
          <w:rFonts w:ascii="Times New Roman" w:hAnsi="Times New Roman" w:cs="Times New Roman"/>
        </w:rPr>
        <w:t xml:space="preserve"> </w:t>
      </w:r>
      <w:r w:rsidR="00B83650">
        <w:rPr>
          <w:rFonts w:ascii="Times New Roman" w:hAnsi="Times New Roman" w:cs="Times New Roman"/>
        </w:rPr>
        <w:t xml:space="preserve"> директора</w:t>
      </w:r>
      <w:r w:rsidR="002114BA">
        <w:rPr>
          <w:rFonts w:ascii="Times New Roman" w:hAnsi="Times New Roman" w:cs="Times New Roman"/>
        </w:rPr>
        <w:t xml:space="preserve"> </w:t>
      </w:r>
      <w:r w:rsidR="005D2F61">
        <w:rPr>
          <w:rFonts w:ascii="Times New Roman" w:hAnsi="Times New Roman" w:cs="Times New Roman"/>
        </w:rPr>
        <w:t>Дивина Александра Сергеевича</w:t>
      </w:r>
      <w:r w:rsidR="006A7CDF" w:rsidRPr="002A1594">
        <w:rPr>
          <w:rFonts w:ascii="Times New Roman" w:hAnsi="Times New Roman" w:cs="Times New Roman"/>
        </w:rPr>
        <w:t xml:space="preserve">, </w:t>
      </w:r>
      <w:r w:rsidRPr="002A1594">
        <w:rPr>
          <w:rFonts w:ascii="Times New Roman" w:hAnsi="Times New Roman" w:cs="Times New Roman"/>
        </w:rPr>
        <w:t>действующего на основании Устава, с другой стороны, при совместном упоминании именуемые «Стороны», а по отдельности «Сторона», заключили настоящий договор (далее - Договор) о нижеследующем.</w:t>
      </w:r>
    </w:p>
    <w:p w14:paraId="7BCBDFC3" w14:textId="77777777" w:rsidR="003B3827" w:rsidRPr="002A1594" w:rsidRDefault="003B3827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7544675" w14:textId="77777777" w:rsidR="00D7391D" w:rsidRPr="002A1594" w:rsidRDefault="00D7391D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</w:rPr>
        <w:t>1. ПРЕДМЕТ ДОГОВОРА</w:t>
      </w:r>
    </w:p>
    <w:p w14:paraId="571FD1D7" w14:textId="77777777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1.1. </w:t>
      </w:r>
      <w:r w:rsidRPr="002A1594">
        <w:rPr>
          <w:rFonts w:ascii="Times New Roman" w:hAnsi="Times New Roman" w:cs="Times New Roman"/>
          <w:b/>
        </w:rPr>
        <w:t>Подрядчик</w:t>
      </w:r>
      <w:r w:rsidRPr="002A1594">
        <w:rPr>
          <w:rFonts w:ascii="Times New Roman" w:hAnsi="Times New Roman" w:cs="Times New Roman"/>
        </w:rPr>
        <w:t xml:space="preserve"> обязуется по заданию </w:t>
      </w:r>
      <w:r w:rsidRPr="002A1594">
        <w:rPr>
          <w:rFonts w:ascii="Times New Roman" w:hAnsi="Times New Roman" w:cs="Times New Roman"/>
          <w:b/>
        </w:rPr>
        <w:t>Заказчика</w:t>
      </w:r>
      <w:r w:rsidRPr="002A1594">
        <w:rPr>
          <w:rFonts w:ascii="Times New Roman" w:hAnsi="Times New Roman" w:cs="Times New Roman"/>
        </w:rPr>
        <w:t xml:space="preserve"> </w:t>
      </w:r>
      <w:r w:rsidR="00B41F99" w:rsidRPr="002A1594">
        <w:rPr>
          <w:rFonts w:ascii="Times New Roman" w:hAnsi="Times New Roman" w:cs="Times New Roman"/>
        </w:rPr>
        <w:t>выполнить работы</w:t>
      </w:r>
      <w:r w:rsidR="00163F11" w:rsidRPr="002A1594">
        <w:rPr>
          <w:rFonts w:ascii="Times New Roman" w:hAnsi="Times New Roman" w:cs="Times New Roman"/>
        </w:rPr>
        <w:t xml:space="preserve"> по адресу: _________________________________________________________________________________________</w:t>
      </w:r>
      <w:r w:rsidR="00530368" w:rsidRPr="002A1594">
        <w:rPr>
          <w:rFonts w:ascii="Times New Roman" w:hAnsi="Times New Roman" w:cs="Times New Roman"/>
        </w:rPr>
        <w:t>,</w:t>
      </w:r>
      <w:r w:rsidR="00B41F99" w:rsidRPr="002A1594">
        <w:rPr>
          <w:rFonts w:ascii="Times New Roman" w:hAnsi="Times New Roman" w:cs="Times New Roman"/>
        </w:rPr>
        <w:t xml:space="preserve"> согласно </w:t>
      </w:r>
      <w:r w:rsidR="009C31DC" w:rsidRPr="002A1594">
        <w:rPr>
          <w:rFonts w:ascii="Times New Roman" w:hAnsi="Times New Roman" w:cs="Times New Roman"/>
        </w:rPr>
        <w:t>С</w:t>
      </w:r>
      <w:r w:rsidR="00B41F99" w:rsidRPr="002A1594">
        <w:rPr>
          <w:rFonts w:ascii="Times New Roman" w:hAnsi="Times New Roman" w:cs="Times New Roman"/>
        </w:rPr>
        <w:t>меты (Приложение №1</w:t>
      </w:r>
      <w:r w:rsidR="00C16C1D" w:rsidRPr="002A1594">
        <w:rPr>
          <w:rFonts w:ascii="Times New Roman" w:hAnsi="Times New Roman" w:cs="Times New Roman"/>
        </w:rPr>
        <w:t xml:space="preserve"> к Договору</w:t>
      </w:r>
      <w:r w:rsidR="00B41F99" w:rsidRPr="002A1594">
        <w:rPr>
          <w:rFonts w:ascii="Times New Roman" w:hAnsi="Times New Roman" w:cs="Times New Roman"/>
        </w:rPr>
        <w:t>)</w:t>
      </w:r>
      <w:r w:rsidRPr="002A1594">
        <w:rPr>
          <w:rFonts w:ascii="Times New Roman" w:hAnsi="Times New Roman" w:cs="Times New Roman"/>
        </w:rPr>
        <w:t xml:space="preserve"> (далее по тексту - Работы), а </w:t>
      </w:r>
      <w:r w:rsidRPr="002A1594">
        <w:rPr>
          <w:rFonts w:ascii="Times New Roman" w:hAnsi="Times New Roman" w:cs="Times New Roman"/>
          <w:b/>
        </w:rPr>
        <w:t>Заказчик</w:t>
      </w:r>
      <w:r w:rsidRPr="002A1594">
        <w:rPr>
          <w:rFonts w:ascii="Times New Roman" w:hAnsi="Times New Roman" w:cs="Times New Roman"/>
        </w:rPr>
        <w:t xml:space="preserve"> обязуется принять </w:t>
      </w:r>
      <w:r w:rsidR="00530368" w:rsidRPr="002A1594">
        <w:rPr>
          <w:rFonts w:ascii="Times New Roman" w:hAnsi="Times New Roman" w:cs="Times New Roman"/>
        </w:rPr>
        <w:t xml:space="preserve">выполненные </w:t>
      </w:r>
      <w:r w:rsidRPr="002A1594">
        <w:rPr>
          <w:rFonts w:ascii="Times New Roman" w:hAnsi="Times New Roman" w:cs="Times New Roman"/>
        </w:rPr>
        <w:t>Работ</w:t>
      </w:r>
      <w:r w:rsidR="00530368" w:rsidRPr="002A1594">
        <w:rPr>
          <w:rFonts w:ascii="Times New Roman" w:hAnsi="Times New Roman" w:cs="Times New Roman"/>
        </w:rPr>
        <w:t>ы</w:t>
      </w:r>
      <w:r w:rsidRPr="002A1594">
        <w:rPr>
          <w:rFonts w:ascii="Times New Roman" w:hAnsi="Times New Roman" w:cs="Times New Roman"/>
        </w:rPr>
        <w:t xml:space="preserve"> и оплатить </w:t>
      </w:r>
      <w:r w:rsidR="00530368" w:rsidRPr="002A1594">
        <w:rPr>
          <w:rFonts w:ascii="Times New Roman" w:hAnsi="Times New Roman" w:cs="Times New Roman"/>
        </w:rPr>
        <w:t>их</w:t>
      </w:r>
      <w:r w:rsidRPr="002A1594">
        <w:rPr>
          <w:rFonts w:ascii="Times New Roman" w:hAnsi="Times New Roman" w:cs="Times New Roman"/>
        </w:rPr>
        <w:t>.</w:t>
      </w:r>
    </w:p>
    <w:p w14:paraId="7AC20F0D" w14:textId="77777777" w:rsidR="00530368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2A1594">
        <w:rPr>
          <w:rFonts w:ascii="Times New Roman" w:hAnsi="Times New Roman" w:cs="Times New Roman"/>
        </w:rPr>
        <w:t>1.2. Дата начала выполнения Работ «</w:t>
      </w:r>
      <w:r w:rsidR="007B3B7A" w:rsidRPr="002A1594">
        <w:rPr>
          <w:rFonts w:ascii="Times New Roman" w:hAnsi="Times New Roman" w:cs="Times New Roman"/>
        </w:rPr>
        <w:t>___</w:t>
      </w:r>
      <w:r w:rsidRPr="002A1594">
        <w:rPr>
          <w:rFonts w:ascii="Times New Roman" w:hAnsi="Times New Roman" w:cs="Times New Roman"/>
        </w:rPr>
        <w:t xml:space="preserve">» </w:t>
      </w:r>
      <w:r w:rsidR="007B3B7A" w:rsidRPr="002A1594">
        <w:rPr>
          <w:rFonts w:ascii="Times New Roman" w:hAnsi="Times New Roman" w:cs="Times New Roman"/>
        </w:rPr>
        <w:t>_________</w:t>
      </w:r>
      <w:r w:rsidRPr="002A1594">
        <w:rPr>
          <w:rFonts w:ascii="Times New Roman" w:hAnsi="Times New Roman" w:cs="Times New Roman"/>
        </w:rPr>
        <w:t>20</w:t>
      </w:r>
      <w:r w:rsidR="00D94865">
        <w:rPr>
          <w:rFonts w:ascii="Times New Roman" w:hAnsi="Times New Roman" w:cs="Times New Roman"/>
        </w:rPr>
        <w:t>24</w:t>
      </w:r>
      <w:r w:rsidRPr="002A1594">
        <w:rPr>
          <w:rFonts w:ascii="Times New Roman" w:hAnsi="Times New Roman" w:cs="Times New Roman"/>
        </w:rPr>
        <w:t>г.,</w:t>
      </w:r>
    </w:p>
    <w:p w14:paraId="01C85FC9" w14:textId="77777777" w:rsidR="00D7391D" w:rsidRPr="002A1594" w:rsidRDefault="00530368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      </w:t>
      </w:r>
      <w:r w:rsidR="00D7391D" w:rsidRPr="002A1594">
        <w:rPr>
          <w:rFonts w:ascii="Times New Roman" w:hAnsi="Times New Roman" w:cs="Times New Roman"/>
        </w:rPr>
        <w:t>дата окончания выполнения Работ</w:t>
      </w:r>
      <w:r w:rsidR="00F23762" w:rsidRPr="002A1594">
        <w:rPr>
          <w:rFonts w:ascii="Times New Roman" w:hAnsi="Times New Roman" w:cs="Times New Roman"/>
        </w:rPr>
        <w:t xml:space="preserve"> до</w:t>
      </w:r>
      <w:r w:rsidR="00D7391D" w:rsidRPr="002A1594">
        <w:rPr>
          <w:rFonts w:ascii="Times New Roman" w:hAnsi="Times New Roman" w:cs="Times New Roman"/>
        </w:rPr>
        <w:t xml:space="preserve"> «</w:t>
      </w:r>
      <w:r w:rsidR="007B3B7A" w:rsidRPr="002A1594">
        <w:rPr>
          <w:rFonts w:ascii="Times New Roman" w:hAnsi="Times New Roman" w:cs="Times New Roman"/>
        </w:rPr>
        <w:t>____</w:t>
      </w:r>
      <w:r w:rsidR="00D7391D" w:rsidRPr="002A1594">
        <w:rPr>
          <w:rFonts w:ascii="Times New Roman" w:hAnsi="Times New Roman" w:cs="Times New Roman"/>
        </w:rPr>
        <w:t xml:space="preserve">» </w:t>
      </w:r>
      <w:r w:rsidR="007B3B7A" w:rsidRPr="002A1594">
        <w:rPr>
          <w:rFonts w:ascii="Times New Roman" w:hAnsi="Times New Roman" w:cs="Times New Roman"/>
        </w:rPr>
        <w:t>____________</w:t>
      </w:r>
      <w:r w:rsidR="00D7391D" w:rsidRPr="002A1594">
        <w:rPr>
          <w:rFonts w:ascii="Times New Roman" w:hAnsi="Times New Roman" w:cs="Times New Roman"/>
        </w:rPr>
        <w:t xml:space="preserve"> 20</w:t>
      </w:r>
      <w:r w:rsidR="00D94865">
        <w:rPr>
          <w:rFonts w:ascii="Times New Roman" w:hAnsi="Times New Roman" w:cs="Times New Roman"/>
        </w:rPr>
        <w:t>24</w:t>
      </w:r>
      <w:r w:rsidR="00D7391D" w:rsidRPr="002A1594">
        <w:rPr>
          <w:rFonts w:ascii="Times New Roman" w:hAnsi="Times New Roman" w:cs="Times New Roman"/>
        </w:rPr>
        <w:t>г.</w:t>
      </w:r>
    </w:p>
    <w:p w14:paraId="7F0F5172" w14:textId="77777777" w:rsidR="00530368" w:rsidRPr="002A1594" w:rsidRDefault="00530368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B481CC" w14:textId="77777777" w:rsidR="00963EA8" w:rsidRPr="002A1594" w:rsidRDefault="00963EA8" w:rsidP="00963EA8">
      <w:pPr>
        <w:keepLines/>
        <w:tabs>
          <w:tab w:val="left" w:pos="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lang w:eastAsia="ru-RU"/>
        </w:rPr>
      </w:pPr>
      <w:bookmarkStart w:id="1" w:name="Par30"/>
      <w:bookmarkEnd w:id="1"/>
      <w:r w:rsidRPr="002A1594">
        <w:rPr>
          <w:rFonts w:ascii="Times New Roman" w:eastAsia="Times New Roman" w:hAnsi="Times New Roman" w:cs="Times New Roman"/>
          <w:b/>
          <w:snapToGrid w:val="0"/>
          <w:lang w:eastAsia="ru-RU"/>
        </w:rPr>
        <w:t>2. ПРАВА И ОБЯЗАННОСТИ СТОРОН</w:t>
      </w:r>
    </w:p>
    <w:p w14:paraId="6CE43191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2.1. Заказчик обязан:</w:t>
      </w:r>
    </w:p>
    <w:p w14:paraId="094E8C4D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2.1.1. Обеспечивать Подрядчику доступ к месту проведения Работ.</w:t>
      </w:r>
    </w:p>
    <w:p w14:paraId="25692CEF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2.1.2. Без промедления принять от Подрядчика </w:t>
      </w:r>
      <w:r w:rsidR="00190E5A" w:rsidRPr="002A1594">
        <w:rPr>
          <w:rFonts w:ascii="Times New Roman" w:hAnsi="Times New Roman" w:cs="Times New Roman"/>
        </w:rPr>
        <w:t>выполненные Работы</w:t>
      </w:r>
      <w:r w:rsidRPr="002A1594">
        <w:rPr>
          <w:rFonts w:ascii="Times New Roman" w:hAnsi="Times New Roman" w:cs="Times New Roman"/>
        </w:rPr>
        <w:t xml:space="preserve"> в соответствии с Договором. </w:t>
      </w:r>
    </w:p>
    <w:p w14:paraId="4EED80D3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2.2. Подрядчик обязан:</w:t>
      </w:r>
    </w:p>
    <w:p w14:paraId="0873FABE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2.2.1. Обеспечить качественное и своевременное выполнение Работ по настоящему Договору.</w:t>
      </w:r>
    </w:p>
    <w:p w14:paraId="64670790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2.2.2. Сообщать Заказчику по его требованию сведения о ходе исполнения Договора.</w:t>
      </w:r>
    </w:p>
    <w:p w14:paraId="5F9A1686" w14:textId="77777777" w:rsidR="00963EA8" w:rsidRPr="002A1594" w:rsidRDefault="00963EA8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OCRUncertain159"/>
      <w:r w:rsidRPr="002A1594">
        <w:rPr>
          <w:rFonts w:ascii="Times New Roman" w:hAnsi="Times New Roman" w:cs="Times New Roman"/>
        </w:rPr>
        <w:t xml:space="preserve">2.2.3. </w:t>
      </w:r>
      <w:bookmarkEnd w:id="2"/>
      <w:r w:rsidRPr="002A1594">
        <w:rPr>
          <w:rFonts w:ascii="Times New Roman" w:hAnsi="Times New Roman" w:cs="Times New Roman"/>
        </w:rPr>
        <w:t>Подрядчик при выполнении работ по настоящему Договору вправе привлекать третьих лиц.</w:t>
      </w:r>
    </w:p>
    <w:p w14:paraId="355EEC25" w14:textId="77777777" w:rsidR="003B3827" w:rsidRPr="002A1594" w:rsidRDefault="003B3827" w:rsidP="00963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5961CA3" w14:textId="77777777" w:rsidR="00D7391D" w:rsidRPr="002A1594" w:rsidRDefault="00D7391D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1594">
        <w:rPr>
          <w:rFonts w:ascii="Times New Roman" w:hAnsi="Times New Roman" w:cs="Times New Roman"/>
          <w:b/>
        </w:rPr>
        <w:t>3. ПОРЯДОК СДАЧИ И ПРИЕМКИ РАБОТ</w:t>
      </w:r>
    </w:p>
    <w:p w14:paraId="3AD560D9" w14:textId="77777777" w:rsidR="00790FFE" w:rsidRPr="002A1594" w:rsidRDefault="00790FFE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6F13130" w14:textId="77777777" w:rsidR="00D7391D" w:rsidRPr="002A1594" w:rsidRDefault="00790FFE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3.1. После выполнения полного объема работ, определенного настоящим Договором в Приложении № 1 к настоящему Договору</w:t>
      </w:r>
      <w:r w:rsidR="00D7391D" w:rsidRPr="002A1594">
        <w:rPr>
          <w:rFonts w:ascii="Times New Roman" w:hAnsi="Times New Roman" w:cs="Times New Roman"/>
        </w:rPr>
        <w:t xml:space="preserve"> Заказчик обязан с участием Подрядчика осмотреть и принять выполненные Работы по </w:t>
      </w:r>
      <w:hyperlink r:id="rId5" w:history="1">
        <w:r w:rsidR="00D7391D" w:rsidRPr="002A1594">
          <w:rPr>
            <w:rFonts w:ascii="Times New Roman" w:hAnsi="Times New Roman" w:cs="Times New Roman"/>
          </w:rPr>
          <w:t>акту</w:t>
        </w:r>
      </w:hyperlink>
      <w:r w:rsidR="00D7391D" w:rsidRPr="002A1594">
        <w:rPr>
          <w:rFonts w:ascii="Times New Roman" w:hAnsi="Times New Roman" w:cs="Times New Roman"/>
        </w:rPr>
        <w:t xml:space="preserve"> сдачи</w:t>
      </w:r>
      <w:r w:rsidRPr="002A1594">
        <w:rPr>
          <w:rFonts w:ascii="Times New Roman" w:hAnsi="Times New Roman" w:cs="Times New Roman"/>
        </w:rPr>
        <w:t>-приемки</w:t>
      </w:r>
      <w:r w:rsidR="00D7391D" w:rsidRPr="002A1594">
        <w:rPr>
          <w:rFonts w:ascii="Times New Roman" w:hAnsi="Times New Roman" w:cs="Times New Roman"/>
        </w:rPr>
        <w:t xml:space="preserve"> выполненных работ либо немедленно заявить Подрядчику об обнаружении недостатков в Работах, указав об этом в акте сдачи</w:t>
      </w:r>
      <w:r w:rsidRPr="002A1594">
        <w:rPr>
          <w:rFonts w:ascii="Times New Roman" w:hAnsi="Times New Roman" w:cs="Times New Roman"/>
        </w:rPr>
        <w:t>-приемки</w:t>
      </w:r>
      <w:r w:rsidR="00D7391D" w:rsidRPr="002A1594">
        <w:rPr>
          <w:rFonts w:ascii="Times New Roman" w:hAnsi="Times New Roman" w:cs="Times New Roman"/>
        </w:rPr>
        <w:t xml:space="preserve"> выполненных работ. </w:t>
      </w:r>
    </w:p>
    <w:p w14:paraId="0DF8B570" w14:textId="77777777" w:rsidR="00D7391D" w:rsidRPr="002A1594" w:rsidRDefault="00D7391D" w:rsidP="004D27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3.3. Заказчик, принявший Работы без проверки лишается права</w:t>
      </w:r>
      <w:r w:rsidR="004D27BC" w:rsidRPr="002A1594">
        <w:rPr>
          <w:rFonts w:ascii="Times New Roman" w:hAnsi="Times New Roman" w:cs="Times New Roman"/>
        </w:rPr>
        <w:t xml:space="preserve"> </w:t>
      </w:r>
      <w:r w:rsidRPr="002A1594">
        <w:rPr>
          <w:rFonts w:ascii="Times New Roman" w:hAnsi="Times New Roman" w:cs="Times New Roman"/>
        </w:rPr>
        <w:t>ссылаться на недостатки Работ, которые могли быть установлены при обычном способе их приемки (явные недостатки).</w:t>
      </w:r>
    </w:p>
    <w:p w14:paraId="1955499B" w14:textId="77777777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7F57075" w14:textId="77777777" w:rsidR="00D7391D" w:rsidRPr="002A1594" w:rsidRDefault="00D7391D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</w:rPr>
        <w:t>4. ЦЕНА И ПОРЯДОК РАСЧЕТОВ</w:t>
      </w:r>
    </w:p>
    <w:p w14:paraId="1DE83EB4" w14:textId="77777777" w:rsidR="00D7391D" w:rsidRPr="002A1594" w:rsidRDefault="00D7391D" w:rsidP="00B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45"/>
      <w:bookmarkEnd w:id="3"/>
      <w:r w:rsidRPr="002A1594">
        <w:rPr>
          <w:rFonts w:ascii="Times New Roman" w:hAnsi="Times New Roman" w:cs="Times New Roman"/>
        </w:rPr>
        <w:t xml:space="preserve">4.1. Цена Работ </w:t>
      </w:r>
      <w:r w:rsidR="001944B9" w:rsidRPr="002A1594">
        <w:rPr>
          <w:rFonts w:ascii="Times New Roman" w:hAnsi="Times New Roman" w:cs="Times New Roman"/>
        </w:rPr>
        <w:t xml:space="preserve">определяется </w:t>
      </w:r>
      <w:r w:rsidR="009C31DC" w:rsidRPr="002A1594">
        <w:rPr>
          <w:rFonts w:ascii="Times New Roman" w:hAnsi="Times New Roman" w:cs="Times New Roman"/>
        </w:rPr>
        <w:t>С</w:t>
      </w:r>
      <w:r w:rsidR="001944B9" w:rsidRPr="002A1594">
        <w:rPr>
          <w:rFonts w:ascii="Times New Roman" w:hAnsi="Times New Roman" w:cs="Times New Roman"/>
        </w:rPr>
        <w:t>метой (Приложение №1 к Договору).</w:t>
      </w:r>
    </w:p>
    <w:p w14:paraId="71BA3F27" w14:textId="77777777" w:rsidR="006A7CDF" w:rsidRPr="002A1594" w:rsidRDefault="00D7391D" w:rsidP="00BF1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46"/>
      <w:bookmarkEnd w:id="4"/>
      <w:r w:rsidRPr="002A1594">
        <w:rPr>
          <w:rFonts w:ascii="Times New Roman" w:hAnsi="Times New Roman" w:cs="Times New Roman"/>
        </w:rPr>
        <w:t xml:space="preserve">4.2. Оплата по Договору производится </w:t>
      </w:r>
      <w:r w:rsidR="00DF12F3" w:rsidRPr="002A1594">
        <w:rPr>
          <w:rFonts w:ascii="Times New Roman" w:hAnsi="Times New Roman" w:cs="Times New Roman"/>
        </w:rPr>
        <w:t>до начала работ</w:t>
      </w:r>
      <w:r w:rsidR="006D56A4" w:rsidRPr="002A1594">
        <w:rPr>
          <w:rFonts w:ascii="Times New Roman" w:hAnsi="Times New Roman" w:cs="Times New Roman"/>
        </w:rPr>
        <w:t xml:space="preserve"> </w:t>
      </w:r>
      <w:r w:rsidR="006A7CDF" w:rsidRPr="002A1594">
        <w:rPr>
          <w:rFonts w:ascii="Times New Roman" w:hAnsi="Times New Roman" w:cs="Times New Roman"/>
        </w:rPr>
        <w:t xml:space="preserve">в размере 100 %. </w:t>
      </w:r>
    </w:p>
    <w:p w14:paraId="1115AB1D" w14:textId="77777777" w:rsidR="00D7391D" w:rsidRPr="002A1594" w:rsidRDefault="00823D39" w:rsidP="00BF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</w:t>
      </w:r>
    </w:p>
    <w:p w14:paraId="07523967" w14:textId="77777777" w:rsidR="003B3827" w:rsidRPr="002A1594" w:rsidRDefault="003B3827" w:rsidP="00BF10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7870CAEE" w14:textId="77777777" w:rsidR="00D7391D" w:rsidRPr="002A1594" w:rsidRDefault="00D7391D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</w:rPr>
        <w:t>5. ОТВЕТСТВЕННОСТЬ СТОРОН</w:t>
      </w:r>
    </w:p>
    <w:p w14:paraId="1A25F43D" w14:textId="77777777" w:rsidR="009C31DC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5.</w:t>
      </w:r>
      <w:r w:rsidR="009C31DC" w:rsidRPr="002A1594">
        <w:rPr>
          <w:rFonts w:ascii="Times New Roman" w:hAnsi="Times New Roman" w:cs="Times New Roman"/>
        </w:rPr>
        <w:t>1</w:t>
      </w:r>
      <w:r w:rsidRPr="002A1594">
        <w:rPr>
          <w:rFonts w:ascii="Times New Roman" w:hAnsi="Times New Roman" w:cs="Times New Roman"/>
        </w:rPr>
        <w:t xml:space="preserve">. </w:t>
      </w:r>
      <w:r w:rsidR="009C31DC" w:rsidRPr="002A1594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14:paraId="3D1791AA" w14:textId="77777777" w:rsidR="00963EA8" w:rsidRPr="002A1594" w:rsidRDefault="00AB3CC2" w:rsidP="00AB3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         5.2 Гарантийный срок 12 месяцев.    </w:t>
      </w:r>
    </w:p>
    <w:p w14:paraId="4C3C07DD" w14:textId="77777777" w:rsidR="00D7391D" w:rsidRPr="002A1594" w:rsidRDefault="00A60551" w:rsidP="00D7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1594">
        <w:rPr>
          <w:rFonts w:ascii="Times New Roman" w:hAnsi="Times New Roman" w:cs="Times New Roman"/>
          <w:b/>
        </w:rPr>
        <w:t>6</w:t>
      </w:r>
      <w:r w:rsidR="00090367" w:rsidRPr="002A1594">
        <w:rPr>
          <w:rFonts w:ascii="Times New Roman" w:hAnsi="Times New Roman" w:cs="Times New Roman"/>
          <w:b/>
        </w:rPr>
        <w:t>. СРОК ДЕЙСТВИЯ</w:t>
      </w:r>
      <w:r w:rsidR="00D7391D" w:rsidRPr="002A1594">
        <w:rPr>
          <w:rFonts w:ascii="Times New Roman" w:hAnsi="Times New Roman" w:cs="Times New Roman"/>
          <w:b/>
        </w:rPr>
        <w:t xml:space="preserve"> </w:t>
      </w:r>
    </w:p>
    <w:p w14:paraId="360692B6" w14:textId="77777777" w:rsidR="00D7391D" w:rsidRPr="002A1594" w:rsidRDefault="00D7391D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</w:rPr>
        <w:t>И ДОСРОЧНОЕ РАСТОРЖЕНИЕ ДОГОВОРА</w:t>
      </w:r>
    </w:p>
    <w:p w14:paraId="35371966" w14:textId="77777777" w:rsidR="00D7391D" w:rsidRPr="002A1594" w:rsidRDefault="00A60551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6</w:t>
      </w:r>
      <w:r w:rsidR="00D7391D" w:rsidRPr="002A1594">
        <w:rPr>
          <w:rFonts w:ascii="Times New Roman" w:hAnsi="Times New Roman" w:cs="Times New Roman"/>
        </w:rPr>
        <w:t xml:space="preserve">.1. </w:t>
      </w:r>
      <w:r w:rsidR="00C01E6E" w:rsidRPr="002A1594">
        <w:rPr>
          <w:rFonts w:ascii="Times New Roman" w:hAnsi="Times New Roman" w:cs="Times New Roman"/>
        </w:rPr>
        <w:t>Настоящий Договор вступает в силу с даты подписания и действует до выполнения Сторонами принятых на себя обязательств по нему.</w:t>
      </w:r>
    </w:p>
    <w:p w14:paraId="1DD62A42" w14:textId="77777777" w:rsidR="00AE7F40" w:rsidRPr="002A1594" w:rsidRDefault="00AE7F40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6.2. В случае расторжения настоящего Договора по инициативе Заказчика, он в полном объеме оплачивает стоимость выполненных Подрядчиком работ и компенсирует другие понесенные им к моменту расторжения Договора затраты, связанные с исполнением Договора.</w:t>
      </w:r>
    </w:p>
    <w:p w14:paraId="3C1FF567" w14:textId="77777777" w:rsidR="00AE7F40" w:rsidRPr="002A1594" w:rsidRDefault="00AE7F40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6.3. </w:t>
      </w:r>
      <w:r w:rsidR="00F474BC" w:rsidRPr="002A1594">
        <w:rPr>
          <w:rFonts w:ascii="Times New Roman" w:hAnsi="Times New Roman" w:cs="Times New Roman"/>
        </w:rPr>
        <w:t>Настоящий Договор может быть расторгнут по соглашению Сторон, а также досрочно по требованию одной из Сторон. В случае расторжения настоящего Договора досрочно, Сторона, желающая расторгнуть Договор, обязана уведомить другую Сторону об этом не позднее, чем за 10 (десять) рабочих дней до даты его расторжения.</w:t>
      </w:r>
    </w:p>
    <w:p w14:paraId="31163893" w14:textId="77777777" w:rsidR="003B3827" w:rsidRPr="002A1594" w:rsidRDefault="00C47DDB" w:rsidP="00090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   </w:t>
      </w:r>
    </w:p>
    <w:p w14:paraId="3C85362B" w14:textId="77777777" w:rsidR="00C01E6E" w:rsidRPr="002A1594" w:rsidRDefault="00C01E6E" w:rsidP="00D73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1594">
        <w:rPr>
          <w:rFonts w:ascii="Times New Roman" w:hAnsi="Times New Roman" w:cs="Times New Roman"/>
          <w:b/>
        </w:rPr>
        <w:t>7</w:t>
      </w:r>
      <w:r w:rsidR="00D7391D" w:rsidRPr="002A1594">
        <w:rPr>
          <w:rFonts w:ascii="Times New Roman" w:hAnsi="Times New Roman" w:cs="Times New Roman"/>
          <w:b/>
        </w:rPr>
        <w:t>. РАЗРЕШЕНИЕ СПОРОВ</w:t>
      </w:r>
    </w:p>
    <w:p w14:paraId="5D7BF67F" w14:textId="77777777" w:rsidR="00C01E6E" w:rsidRPr="002A1594" w:rsidRDefault="00C01E6E" w:rsidP="00C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79"/>
      <w:bookmarkEnd w:id="5"/>
      <w:r w:rsidRPr="002A1594">
        <w:rPr>
          <w:rFonts w:ascii="Times New Roman" w:hAnsi="Times New Roman" w:cs="Times New Roman"/>
        </w:rPr>
        <w:lastRenderedPageBreak/>
        <w:t xml:space="preserve">7.1. Все споры и разногласия, возникшие между Сторонами в процессе исполнения настоящего Договора или в связи с ним, разрешаются путем переговоров или путем направления письменных претензий. </w:t>
      </w:r>
      <w:r w:rsidRPr="002A1594">
        <w:rPr>
          <w:rFonts w:ascii="Times New Roman" w:hAnsi="Times New Roman" w:cs="Times New Roman"/>
        </w:rPr>
        <w:tab/>
      </w:r>
    </w:p>
    <w:p w14:paraId="77AC4F09" w14:textId="77777777" w:rsidR="00C01E6E" w:rsidRPr="002A1594" w:rsidRDefault="00C01E6E" w:rsidP="00C01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7.2. </w:t>
      </w:r>
      <w:r w:rsidR="00FE2D09" w:rsidRPr="002A1594">
        <w:rPr>
          <w:rFonts w:ascii="Times New Roman" w:hAnsi="Times New Roman" w:cs="Times New Roman"/>
        </w:rPr>
        <w:t xml:space="preserve">При не </w:t>
      </w:r>
      <w:r w:rsidRPr="002A1594">
        <w:rPr>
          <w:rFonts w:ascii="Times New Roman" w:hAnsi="Times New Roman" w:cs="Times New Roman"/>
        </w:rPr>
        <w:t xml:space="preserve">достижении согласия возникших разногласий в претензионном порядке, спор подлежит разрешению в </w:t>
      </w:r>
      <w:r w:rsidR="00FE2D09" w:rsidRPr="002A1594">
        <w:rPr>
          <w:rFonts w:ascii="Times New Roman" w:hAnsi="Times New Roman" w:cs="Times New Roman"/>
        </w:rPr>
        <w:t>судебном порядке</w:t>
      </w:r>
      <w:r w:rsidRPr="002A1594">
        <w:rPr>
          <w:rFonts w:ascii="Times New Roman" w:hAnsi="Times New Roman" w:cs="Times New Roman"/>
        </w:rPr>
        <w:t xml:space="preserve"> в соответствии с действующим законодательством РФ.</w:t>
      </w:r>
    </w:p>
    <w:p w14:paraId="2860F180" w14:textId="77777777" w:rsidR="00D7391D" w:rsidRPr="002A1594" w:rsidRDefault="00D7391D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A1D7E43" w14:textId="77777777" w:rsidR="009F018B" w:rsidRPr="002A1594" w:rsidRDefault="00C01E6E" w:rsidP="00963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  <w:b/>
        </w:rPr>
        <w:t>8</w:t>
      </w:r>
      <w:r w:rsidR="00D7391D" w:rsidRPr="002A1594">
        <w:rPr>
          <w:rFonts w:ascii="Times New Roman" w:hAnsi="Times New Roman" w:cs="Times New Roman"/>
          <w:b/>
        </w:rPr>
        <w:t xml:space="preserve">. </w:t>
      </w:r>
      <w:r w:rsidR="009F018B" w:rsidRPr="002A1594">
        <w:rPr>
          <w:rFonts w:ascii="Times New Roman" w:hAnsi="Times New Roman" w:cs="Times New Roman"/>
          <w:b/>
        </w:rPr>
        <w:t>ПРОЧИЕ УСЛОВИЯ</w:t>
      </w:r>
    </w:p>
    <w:p w14:paraId="4881A41C" w14:textId="77777777" w:rsidR="009F018B" w:rsidRPr="002A1594" w:rsidRDefault="009F018B" w:rsidP="009F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8.1. Все изменения и дополнения к настоящему Договору признаются действительными, если они совершены в письменной форме и подписаны Сторон</w:t>
      </w:r>
      <w:r w:rsidR="00AE7F40" w:rsidRPr="002A1594">
        <w:rPr>
          <w:rFonts w:ascii="Times New Roman" w:hAnsi="Times New Roman" w:cs="Times New Roman"/>
        </w:rPr>
        <w:t>ами</w:t>
      </w:r>
      <w:r w:rsidRPr="002A1594">
        <w:rPr>
          <w:rFonts w:ascii="Times New Roman" w:hAnsi="Times New Roman" w:cs="Times New Roman"/>
        </w:rPr>
        <w:t>.</w:t>
      </w:r>
    </w:p>
    <w:p w14:paraId="3081A2DC" w14:textId="77777777" w:rsidR="00D7391D" w:rsidRPr="002A1594" w:rsidRDefault="009F018B" w:rsidP="009F0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8.</w:t>
      </w:r>
      <w:r w:rsidR="00336A6D" w:rsidRPr="002A1594">
        <w:rPr>
          <w:rFonts w:ascii="Times New Roman" w:hAnsi="Times New Roman" w:cs="Times New Roman"/>
        </w:rPr>
        <w:t>2</w:t>
      </w:r>
      <w:r w:rsidRPr="002A1594">
        <w:rPr>
          <w:rFonts w:ascii="Times New Roman" w:hAnsi="Times New Roman" w:cs="Times New Roman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78519FD8" w14:textId="77777777" w:rsidR="008F432A" w:rsidRPr="002A1594" w:rsidRDefault="008F432A" w:rsidP="00D739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E6E1E12" w14:textId="77777777" w:rsidR="009F018B" w:rsidRPr="002A1594" w:rsidRDefault="00963EA8" w:rsidP="00963EA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84" w:right="7"/>
        <w:jc w:val="center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  <w:r w:rsidRPr="002A1594">
        <w:rPr>
          <w:rFonts w:ascii="Times New Roman" w:eastAsia="Times New Roman" w:hAnsi="Times New Roman" w:cs="Times New Roman"/>
          <w:b/>
          <w:bCs/>
          <w:spacing w:val="-14"/>
          <w:lang w:eastAsia="ru-RU"/>
        </w:rPr>
        <w:t>9. РЕКВИЗИТЫ И ПОДПИСИ СТОРОН</w:t>
      </w:r>
    </w:p>
    <w:p w14:paraId="11849B71" w14:textId="77777777" w:rsidR="00BA3005" w:rsidRPr="002A1594" w:rsidRDefault="00BA3005" w:rsidP="00963EA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84" w:right="7"/>
        <w:jc w:val="center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5"/>
      </w:tblGrid>
      <w:tr w:rsidR="00B350FD" w:rsidRPr="002A1594" w14:paraId="52E0C418" w14:textId="77777777" w:rsidTr="00B350FD">
        <w:tc>
          <w:tcPr>
            <w:tcW w:w="4786" w:type="dxa"/>
          </w:tcPr>
          <w:p w14:paraId="274BFE1E" w14:textId="77777777" w:rsidR="00B350FD" w:rsidRPr="002A1594" w:rsidRDefault="00B350FD" w:rsidP="00B350F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/>
              </w:rPr>
            </w:pPr>
            <w:r w:rsidRPr="002A1594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14:paraId="296083FD" w14:textId="77777777" w:rsidR="00B350FD" w:rsidRPr="002A1594" w:rsidRDefault="00B350FD" w:rsidP="00B350F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</w:rPr>
            </w:pPr>
          </w:p>
          <w:p w14:paraId="76B45880" w14:textId="77777777" w:rsidR="00B350FD" w:rsidRPr="002A1594" w:rsidRDefault="000A173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Паспорт: серия </w:t>
            </w:r>
            <w:r w:rsidR="00B350FD"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</w:t>
            </w: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 номер </w:t>
            </w:r>
            <w:r w:rsidR="00B350FD"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</w:t>
            </w: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</w:t>
            </w:r>
            <w:r w:rsidR="00B350FD"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</w:t>
            </w:r>
          </w:p>
          <w:p w14:paraId="7FB40D4C" w14:textId="77777777" w:rsidR="00B350FD" w:rsidRPr="002A1594" w:rsidRDefault="000A173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Кем выдан:</w:t>
            </w:r>
            <w:r w:rsidR="00B350FD"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</w:t>
            </w: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</w:t>
            </w:r>
          </w:p>
          <w:p w14:paraId="396F24E8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77E79B57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0B3F4841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15C38B9B" w14:textId="77777777" w:rsidR="000A1738" w:rsidRPr="002A1594" w:rsidRDefault="000A1738" w:rsidP="000A1738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Дата выдачи паспорта «____»___________ _________г.</w:t>
            </w:r>
          </w:p>
          <w:p w14:paraId="09CF704F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7614469C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02E5CC8E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44E51D0E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_______________________________________________</w:t>
            </w:r>
          </w:p>
          <w:p w14:paraId="24988825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0AABA6B2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7626B76E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4657DCB7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33BB25BC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2DA35B30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6EEE1B9F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3FA6A523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771A0BA6" w14:textId="77777777" w:rsidR="000A1738" w:rsidRPr="002A1594" w:rsidRDefault="000A173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  <w:p w14:paraId="3D3DDAA3" w14:textId="77777777" w:rsidR="00B350FD" w:rsidRPr="002A1594" w:rsidRDefault="00B350FD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>____________________ /_________________________/</w:t>
            </w:r>
          </w:p>
          <w:p w14:paraId="08F97875" w14:textId="77777777" w:rsidR="000A1738" w:rsidRPr="002A1594" w:rsidRDefault="000A1738" w:rsidP="00B350FD">
            <w:pPr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  <w:r w:rsidRPr="002A1594"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  <w:t xml:space="preserve">               ФИО                                   подпись</w:t>
            </w:r>
          </w:p>
        </w:tc>
        <w:tc>
          <w:tcPr>
            <w:tcW w:w="5067" w:type="dxa"/>
          </w:tcPr>
          <w:p w14:paraId="658EE0CA" w14:textId="77777777" w:rsidR="00BF1068" w:rsidRPr="002A1594" w:rsidRDefault="00B350FD" w:rsidP="00B350FD">
            <w:pPr>
              <w:rPr>
                <w:rFonts w:ascii="Times New Roman" w:eastAsia="Times New Roman" w:hAnsi="Times New Roman" w:cs="Times New Roman"/>
                <w:b/>
              </w:rPr>
            </w:pPr>
            <w:r w:rsidRPr="002A1594">
              <w:rPr>
                <w:rFonts w:ascii="Times New Roman" w:eastAsia="Times New Roman" w:hAnsi="Times New Roman" w:cs="Times New Roman"/>
                <w:b/>
              </w:rPr>
              <w:t>Подрядчик:</w:t>
            </w:r>
          </w:p>
          <w:p w14:paraId="35529FBE" w14:textId="77777777" w:rsidR="00BF1068" w:rsidRPr="002A1594" w:rsidRDefault="00BF1068" w:rsidP="00B350FD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76E0A2E" w14:textId="1CB4A786" w:rsidR="00BF1068" w:rsidRPr="002A1594" w:rsidRDefault="00BF1068" w:rsidP="00BF1068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2A1594">
              <w:rPr>
                <w:rFonts w:ascii="Times New Roman" w:eastAsia="Times New Roman" w:hAnsi="Times New Roman" w:cs="Times New Roman"/>
              </w:rPr>
              <w:t xml:space="preserve">Наименование: Государственное бюджетное учреждение Города Москвы </w:t>
            </w:r>
            <w:r w:rsidR="005D2F61" w:rsidRPr="005D2F61">
              <w:rPr>
                <w:rFonts w:ascii="Times New Roman" w:eastAsia="Times New Roman" w:hAnsi="Times New Roman" w:cs="Times New Roman"/>
              </w:rPr>
              <w:t>«Жилищник</w:t>
            </w:r>
            <w:r w:rsidR="001D10D0">
              <w:rPr>
                <w:rFonts w:ascii="Times New Roman" w:eastAsia="Times New Roman" w:hAnsi="Times New Roman" w:cs="Times New Roman"/>
              </w:rPr>
              <w:t xml:space="preserve"> </w:t>
            </w:r>
            <w:r w:rsidR="005D2F61" w:rsidRPr="005D2F61">
              <w:rPr>
                <w:rFonts w:ascii="Times New Roman" w:eastAsia="Times New Roman" w:hAnsi="Times New Roman" w:cs="Times New Roman"/>
              </w:rPr>
              <w:t xml:space="preserve">Выхино района «Выхино-Жулебино» </w:t>
            </w:r>
          </w:p>
          <w:p w14:paraId="1E169A63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ИНН/КПП - 7721818162/772101001</w:t>
            </w:r>
          </w:p>
          <w:p w14:paraId="642D846E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ОГРН - 5137746246303 от 27.12.2013</w:t>
            </w:r>
          </w:p>
          <w:p w14:paraId="413E6034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Банк - ГУ Банка России по ЦФО/УФК по г. Москве</w:t>
            </w:r>
          </w:p>
          <w:p w14:paraId="10FD887B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БИК - 004525988; р/с - 03224643450000007300</w:t>
            </w:r>
          </w:p>
          <w:p w14:paraId="69698523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ЕКС - 40102810545370000003; ОКТМО - 45385000; ОКАТО - 45290554000</w:t>
            </w:r>
          </w:p>
          <w:p w14:paraId="1025813C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л/с - 2697142000900883</w:t>
            </w:r>
          </w:p>
          <w:p w14:paraId="09DB9565" w14:textId="77777777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ОКПО -11631494; ОКВЭД - 68.32.1</w:t>
            </w:r>
          </w:p>
          <w:p w14:paraId="47FEF8D1" w14:textId="583F4AB3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Руководитель службы Филиала «СЦУ» «Дирекция ЖКХ и БЮВАО» - Назарова Ю.Г.  Юридический адрес (фактический адрес) – 109145 Москва, ул. Привольная, д. 5, к. 5.</w:t>
            </w:r>
          </w:p>
          <w:p w14:paraId="0F219563" w14:textId="166CC112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65379BAA" w14:textId="215BB794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569E750B" w14:textId="17FCFD64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17710675" w14:textId="77777777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1B9C3B73" w14:textId="721B2BED" w:rsidR="005D2F61" w:rsidRP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Директор ______________________ А.С. Дивин</w:t>
            </w:r>
          </w:p>
          <w:p w14:paraId="1DAE7EB7" w14:textId="77777777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142B8E3A" w14:textId="77777777" w:rsidR="005D2F61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</w:p>
          <w:p w14:paraId="4437FC4D" w14:textId="65FBF67F" w:rsidR="006A7CDF" w:rsidRPr="002A1594" w:rsidRDefault="005D2F61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rPr>
                <w:rFonts w:ascii="Times New Roman" w:eastAsia="Times New Roman" w:hAnsi="Times New Roman" w:cs="Times New Roman"/>
              </w:rPr>
            </w:pPr>
            <w:r w:rsidRPr="005D2F61">
              <w:rPr>
                <w:rFonts w:ascii="Times New Roman" w:eastAsia="Times New Roman" w:hAnsi="Times New Roman" w:cs="Times New Roman"/>
              </w:rPr>
              <w:t>М.П.</w:t>
            </w:r>
          </w:p>
          <w:p w14:paraId="5BD9F033" w14:textId="77777777" w:rsidR="000A1738" w:rsidRPr="002A1594" w:rsidRDefault="000A1738" w:rsidP="005D2F6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7"/>
              <w:jc w:val="both"/>
              <w:rPr>
                <w:rFonts w:ascii="Times New Roman" w:eastAsia="Times New Roman" w:hAnsi="Times New Roman" w:cs="Times New Roman"/>
                <w:bCs/>
                <w:spacing w:val="-14"/>
                <w:lang w:eastAsia="ru-RU"/>
              </w:rPr>
            </w:pPr>
          </w:p>
        </w:tc>
      </w:tr>
    </w:tbl>
    <w:p w14:paraId="13CFB852" w14:textId="77777777" w:rsidR="00C47DDB" w:rsidRPr="002A1594" w:rsidRDefault="00C47DDB" w:rsidP="00963EA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84" w:right="7"/>
        <w:jc w:val="center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</w:p>
    <w:p w14:paraId="22DECEF9" w14:textId="77777777" w:rsidR="00C47DDB" w:rsidRPr="002A1594" w:rsidRDefault="00C47DDB" w:rsidP="00963EA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84" w:right="7"/>
        <w:jc w:val="center"/>
        <w:rPr>
          <w:rFonts w:ascii="Times New Roman" w:eastAsia="Times New Roman" w:hAnsi="Times New Roman" w:cs="Times New Roman"/>
          <w:b/>
          <w:bCs/>
          <w:spacing w:val="-14"/>
          <w:lang w:eastAsia="ru-RU"/>
        </w:rPr>
      </w:pPr>
    </w:p>
    <w:p w14:paraId="58B6EE3D" w14:textId="77777777" w:rsidR="00963EA8" w:rsidRPr="002A1594" w:rsidRDefault="003F5C19" w:rsidP="00963EA8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284" w:right="7"/>
        <w:jc w:val="center"/>
        <w:rPr>
          <w:rFonts w:ascii="Times New Roman" w:eastAsia="Times New Roman" w:hAnsi="Times New Roman" w:cs="Times New Roman"/>
          <w:bCs/>
          <w:spacing w:val="-14"/>
          <w:lang w:eastAsia="ru-RU"/>
        </w:rPr>
      </w:pPr>
      <w:r>
        <w:rPr>
          <w:rFonts w:ascii="Times New Roman" w:eastAsia="Times New Roman" w:hAnsi="Times New Roman" w:cs="Times New Roman"/>
          <w:bCs/>
          <w:spacing w:val="-1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5210"/>
        <w:gridCol w:w="4963"/>
      </w:tblGrid>
      <w:tr w:rsidR="002A1594" w:rsidRPr="002A1594" w14:paraId="3DC81C38" w14:textId="77777777" w:rsidTr="00C47DDB">
        <w:tc>
          <w:tcPr>
            <w:tcW w:w="5210" w:type="dxa"/>
          </w:tcPr>
          <w:p w14:paraId="7CDE7472" w14:textId="77777777" w:rsidR="009F018B" w:rsidRPr="002A1594" w:rsidRDefault="009F018B" w:rsidP="009F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3" w:type="dxa"/>
          </w:tcPr>
          <w:p w14:paraId="7D2634E4" w14:textId="77777777" w:rsidR="009F018B" w:rsidRPr="002A1594" w:rsidRDefault="009F018B" w:rsidP="009F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40EF60E4" w14:textId="77777777" w:rsidR="00EA5C75" w:rsidRPr="002A1594" w:rsidRDefault="00EA5C75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A64EEC8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D295455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5952D60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6FA9651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6655E1E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9D883B0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240A1CC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48BE50E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5DF0AAC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8A9585A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3AF55CD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87B82E6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5597AD5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4CA2FF3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B9E2669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5D347FA1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2113C7F" w14:textId="77777777" w:rsidR="006259E6" w:rsidRPr="002A1594" w:rsidRDefault="006259E6" w:rsidP="00B751F6">
      <w:pPr>
        <w:jc w:val="center"/>
        <w:rPr>
          <w:rFonts w:ascii="Times New Roman" w:hAnsi="Times New Roman" w:cs="Times New Roman"/>
          <w:b/>
        </w:rPr>
      </w:pPr>
    </w:p>
    <w:p w14:paraId="2A4ABB64" w14:textId="77777777" w:rsidR="006259E6" w:rsidRPr="002A1594" w:rsidRDefault="006259E6" w:rsidP="00B751F6">
      <w:pPr>
        <w:jc w:val="center"/>
        <w:rPr>
          <w:rFonts w:ascii="Times New Roman" w:hAnsi="Times New Roman" w:cs="Times New Roman"/>
          <w:b/>
        </w:rPr>
      </w:pPr>
    </w:p>
    <w:p w14:paraId="1003AA59" w14:textId="77777777" w:rsidR="00B751F6" w:rsidRPr="002A1594" w:rsidRDefault="00B751F6" w:rsidP="00B751F6">
      <w:pPr>
        <w:jc w:val="center"/>
        <w:rPr>
          <w:rFonts w:ascii="Times New Roman" w:hAnsi="Times New Roman" w:cs="Times New Roman"/>
          <w:b/>
        </w:rPr>
      </w:pPr>
      <w:r w:rsidRPr="002A1594">
        <w:rPr>
          <w:rFonts w:ascii="Times New Roman" w:hAnsi="Times New Roman" w:cs="Times New Roman"/>
          <w:b/>
        </w:rPr>
        <w:t>АКТ СДАЧИ-ПРИЕМКИ ВЫПОЛНЕННЫХ РАБОТ</w:t>
      </w:r>
    </w:p>
    <w:p w14:paraId="77AAC297" w14:textId="77777777" w:rsidR="00B751F6" w:rsidRPr="002A1594" w:rsidRDefault="00B751F6" w:rsidP="00B751F6">
      <w:pPr>
        <w:rPr>
          <w:rFonts w:ascii="Times New Roman" w:hAnsi="Times New Roman" w:cs="Times New Roman"/>
        </w:rPr>
      </w:pPr>
    </w:p>
    <w:p w14:paraId="6CF805C7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г. Москва</w:t>
      </w:r>
      <w:r w:rsidRPr="002A1594">
        <w:rPr>
          <w:rFonts w:ascii="Times New Roman" w:hAnsi="Times New Roman" w:cs="Times New Roman"/>
        </w:rPr>
        <w:tab/>
        <w:t xml:space="preserve">                                                                                      «___» _____________ 20</w:t>
      </w:r>
      <w:r w:rsidR="00D94865">
        <w:rPr>
          <w:rFonts w:ascii="Times New Roman" w:hAnsi="Times New Roman" w:cs="Times New Roman"/>
        </w:rPr>
        <w:t>24</w:t>
      </w:r>
      <w:r w:rsidRPr="002A1594">
        <w:rPr>
          <w:rFonts w:ascii="Times New Roman" w:hAnsi="Times New Roman" w:cs="Times New Roman"/>
        </w:rPr>
        <w:t xml:space="preserve"> года</w:t>
      </w:r>
    </w:p>
    <w:p w14:paraId="020284EE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5B245A6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ab/>
      </w:r>
    </w:p>
    <w:p w14:paraId="1326CB13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____________________________________________________________________________________, именуемый (ая) в дальнейшем «Заказчик», с одной стороны, и </w:t>
      </w:r>
    </w:p>
    <w:p w14:paraId="5249533F" w14:textId="598B78EC" w:rsidR="00B751F6" w:rsidRPr="002A1594" w:rsidRDefault="00351FBA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51FBA">
        <w:rPr>
          <w:rFonts w:ascii="Times New Roman" w:hAnsi="Times New Roman" w:cs="Times New Roman"/>
        </w:rPr>
        <w:t>ГБУ «Жилищник Выхино района «Выхино-Жулебино»</w:t>
      </w:r>
      <w:r w:rsidR="00B83650">
        <w:rPr>
          <w:rFonts w:ascii="Times New Roman" w:hAnsi="Times New Roman" w:cs="Times New Roman"/>
        </w:rPr>
        <w:t xml:space="preserve">, именуемое </w:t>
      </w:r>
      <w:r w:rsidR="00B751F6" w:rsidRPr="002A1594">
        <w:rPr>
          <w:rFonts w:ascii="Times New Roman" w:hAnsi="Times New Roman" w:cs="Times New Roman"/>
        </w:rPr>
        <w:t>в дальнейшем «Подрядчик», в лице</w:t>
      </w:r>
      <w:r w:rsidR="0075176F">
        <w:rPr>
          <w:rFonts w:ascii="Times New Roman" w:hAnsi="Times New Roman" w:cs="Times New Roman"/>
        </w:rPr>
        <w:t xml:space="preserve"> </w:t>
      </w:r>
      <w:r w:rsidR="00B83650" w:rsidRPr="00B83650">
        <w:rPr>
          <w:rFonts w:ascii="Times New Roman" w:hAnsi="Times New Roman" w:cs="Times New Roman"/>
        </w:rPr>
        <w:t>директора</w:t>
      </w:r>
      <w:r w:rsidR="00B751F6" w:rsidRPr="00B83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Дивина Александра Сергеевича </w:t>
      </w:r>
      <w:r w:rsidR="00B751F6" w:rsidRPr="002A1594">
        <w:rPr>
          <w:rFonts w:ascii="Times New Roman" w:hAnsi="Times New Roman" w:cs="Times New Roman"/>
        </w:rPr>
        <w:t>, действующего на основании Устава, с другой стороны, состави</w:t>
      </w:r>
      <w:r w:rsidR="004F792A">
        <w:rPr>
          <w:rFonts w:ascii="Times New Roman" w:hAnsi="Times New Roman" w:cs="Times New Roman"/>
        </w:rPr>
        <w:t xml:space="preserve">ли настоящий Акт сдачи-приемки </w:t>
      </w:r>
      <w:r w:rsidR="00B751F6" w:rsidRPr="002A1594">
        <w:rPr>
          <w:rFonts w:ascii="Times New Roman" w:hAnsi="Times New Roman" w:cs="Times New Roman"/>
        </w:rPr>
        <w:t>выполненных работ (далее - Акт) по Договору подряда № ___________ от «_____» _________ 20____ г. (далее - Договор) о нижеследующем.</w:t>
      </w:r>
    </w:p>
    <w:p w14:paraId="620B6C54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B47C78D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1. Во исполнение п. 1.1 Договора Подрядчик выполнил по заданию Заказчика __________________________________________________________________________________________</w:t>
      </w:r>
    </w:p>
    <w:p w14:paraId="3BBF61C9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A1594">
        <w:rPr>
          <w:rFonts w:ascii="Times New Roman" w:hAnsi="Times New Roman" w:cs="Times New Roman"/>
          <w:sz w:val="16"/>
          <w:szCs w:val="16"/>
        </w:rPr>
        <w:tab/>
      </w:r>
      <w:r w:rsidRPr="002A1594">
        <w:rPr>
          <w:rFonts w:ascii="Times New Roman" w:hAnsi="Times New Roman" w:cs="Times New Roman"/>
          <w:sz w:val="16"/>
          <w:szCs w:val="16"/>
        </w:rPr>
        <w:tab/>
      </w:r>
      <w:r w:rsidRPr="002A1594">
        <w:rPr>
          <w:rFonts w:ascii="Times New Roman" w:hAnsi="Times New Roman" w:cs="Times New Roman"/>
          <w:sz w:val="16"/>
          <w:szCs w:val="16"/>
        </w:rPr>
        <w:tab/>
      </w:r>
      <w:r w:rsidRPr="002A1594">
        <w:rPr>
          <w:rFonts w:ascii="Times New Roman" w:hAnsi="Times New Roman" w:cs="Times New Roman"/>
          <w:sz w:val="16"/>
          <w:szCs w:val="16"/>
        </w:rPr>
        <w:tab/>
      </w:r>
      <w:r w:rsidRPr="002A1594">
        <w:rPr>
          <w:rFonts w:ascii="Times New Roman" w:hAnsi="Times New Roman" w:cs="Times New Roman"/>
          <w:sz w:val="16"/>
          <w:szCs w:val="16"/>
        </w:rPr>
        <w:tab/>
        <w:t>(указывается наименование работ)</w:t>
      </w:r>
    </w:p>
    <w:p w14:paraId="381735B6" w14:textId="77777777" w:rsidR="00B751F6" w:rsidRPr="002A1594" w:rsidRDefault="00B751F6" w:rsidP="00B751F6">
      <w:pPr>
        <w:rPr>
          <w:rFonts w:ascii="Times New Roman" w:hAnsi="Times New Roman" w:cs="Times New Roman"/>
          <w:sz w:val="28"/>
          <w:szCs w:val="28"/>
        </w:rPr>
      </w:pPr>
      <w:r w:rsidRPr="002A159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 </w:t>
      </w:r>
    </w:p>
    <w:p w14:paraId="6D744ADA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2. Подрядчик передает, а Заказчик принимает результат вышеуказанных Работ.</w:t>
      </w:r>
    </w:p>
    <w:p w14:paraId="21686ED4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3. Указанные Работы выполнены полностью и в срок. Заказчик претензий по объему, качеству результата Работ и срокам их выполнения не имеет.</w:t>
      </w:r>
    </w:p>
    <w:p w14:paraId="3E708891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4. Работы выполнены Подрядчиком с использованием материалов: Заказчика/Подрядчика (ненужное зачеркнуть).</w:t>
      </w:r>
    </w:p>
    <w:p w14:paraId="7E33FC70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5. Общая стоимость выполненных Работ составляет _____________________________ рублей.</w:t>
      </w:r>
    </w:p>
    <w:p w14:paraId="2B6845C2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6. Настоящий Акт составлен в двух экземплярах, по одному для каждой из Сторон.</w:t>
      </w:r>
    </w:p>
    <w:p w14:paraId="5A48DAB3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7FAD9D9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Примечания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424FD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18BB881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Подрядчик:</w:t>
      </w:r>
    </w:p>
    <w:p w14:paraId="2832085A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2773638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__________________________ /_________________________/</w:t>
      </w:r>
    </w:p>
    <w:p w14:paraId="5267CDCC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                      (Ф.И.О.)                                                 (подпись)</w:t>
      </w:r>
    </w:p>
    <w:p w14:paraId="734EE193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D775318" w14:textId="22A44195" w:rsidR="00B751F6" w:rsidRPr="002A1594" w:rsidRDefault="00B751F6" w:rsidP="0035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Заказчик: </w:t>
      </w:r>
    </w:p>
    <w:p w14:paraId="25BB8C5F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>__________________________ /_________________________/</w:t>
      </w:r>
    </w:p>
    <w:p w14:paraId="20FB130D" w14:textId="5B1696A3" w:rsidR="00351FBA" w:rsidRPr="002A1594" w:rsidRDefault="00B751F6" w:rsidP="00351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A1594">
        <w:rPr>
          <w:rFonts w:ascii="Times New Roman" w:hAnsi="Times New Roman" w:cs="Times New Roman"/>
        </w:rPr>
        <w:t xml:space="preserve">                       (Ф.И.О.)                                                 (подпись)</w:t>
      </w:r>
    </w:p>
    <w:p w14:paraId="02C6E466" w14:textId="77777777" w:rsidR="00B751F6" w:rsidRPr="002A1594" w:rsidRDefault="00B751F6" w:rsidP="00B75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334CFB5" w14:textId="77777777" w:rsidR="00BF1068" w:rsidRPr="002A1594" w:rsidRDefault="00BF1068" w:rsidP="00EA5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BF1068" w:rsidRPr="002A1594" w:rsidSect="006259E6">
      <w:pgSz w:w="11905" w:h="16838"/>
      <w:pgMar w:top="709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0CD2"/>
    <w:multiLevelType w:val="hybridMultilevel"/>
    <w:tmpl w:val="023AE7C4"/>
    <w:lvl w:ilvl="0" w:tplc="839EA95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01"/>
    <w:rsid w:val="00012B3A"/>
    <w:rsid w:val="00090367"/>
    <w:rsid w:val="000A1738"/>
    <w:rsid w:val="00124F4C"/>
    <w:rsid w:val="00163F11"/>
    <w:rsid w:val="0018342F"/>
    <w:rsid w:val="00190E5A"/>
    <w:rsid w:val="001944B9"/>
    <w:rsid w:val="001D10D0"/>
    <w:rsid w:val="002114BA"/>
    <w:rsid w:val="002A1594"/>
    <w:rsid w:val="003126F1"/>
    <w:rsid w:val="0031670F"/>
    <w:rsid w:val="00336A6D"/>
    <w:rsid w:val="00351FBA"/>
    <w:rsid w:val="00354EC3"/>
    <w:rsid w:val="003633C6"/>
    <w:rsid w:val="003B3827"/>
    <w:rsid w:val="003F5C19"/>
    <w:rsid w:val="004434CB"/>
    <w:rsid w:val="004D27BC"/>
    <w:rsid w:val="004F792A"/>
    <w:rsid w:val="00505F7D"/>
    <w:rsid w:val="00530368"/>
    <w:rsid w:val="00571825"/>
    <w:rsid w:val="005D2F61"/>
    <w:rsid w:val="006259E6"/>
    <w:rsid w:val="00645508"/>
    <w:rsid w:val="0066499B"/>
    <w:rsid w:val="006A1B0F"/>
    <w:rsid w:val="006A7CDF"/>
    <w:rsid w:val="006D56A4"/>
    <w:rsid w:val="0075176F"/>
    <w:rsid w:val="00790FFE"/>
    <w:rsid w:val="007B3B7A"/>
    <w:rsid w:val="008017B8"/>
    <w:rsid w:val="00823D39"/>
    <w:rsid w:val="00827301"/>
    <w:rsid w:val="008738E8"/>
    <w:rsid w:val="0089435E"/>
    <w:rsid w:val="008F432A"/>
    <w:rsid w:val="0091344C"/>
    <w:rsid w:val="0093251B"/>
    <w:rsid w:val="00963EA8"/>
    <w:rsid w:val="00972ACA"/>
    <w:rsid w:val="009C31DC"/>
    <w:rsid w:val="009D3067"/>
    <w:rsid w:val="009F018B"/>
    <w:rsid w:val="00A1605D"/>
    <w:rsid w:val="00A60551"/>
    <w:rsid w:val="00AB3CC2"/>
    <w:rsid w:val="00AD1EC4"/>
    <w:rsid w:val="00AD4DC3"/>
    <w:rsid w:val="00AE7F40"/>
    <w:rsid w:val="00B10D22"/>
    <w:rsid w:val="00B350FD"/>
    <w:rsid w:val="00B41F99"/>
    <w:rsid w:val="00B51D73"/>
    <w:rsid w:val="00B751F6"/>
    <w:rsid w:val="00B83650"/>
    <w:rsid w:val="00BA3005"/>
    <w:rsid w:val="00BD201B"/>
    <w:rsid w:val="00BF1068"/>
    <w:rsid w:val="00C01E6E"/>
    <w:rsid w:val="00C16C1D"/>
    <w:rsid w:val="00C224CD"/>
    <w:rsid w:val="00C47DDB"/>
    <w:rsid w:val="00C55CFC"/>
    <w:rsid w:val="00C70699"/>
    <w:rsid w:val="00C741F8"/>
    <w:rsid w:val="00C94B37"/>
    <w:rsid w:val="00CA74C9"/>
    <w:rsid w:val="00CC1022"/>
    <w:rsid w:val="00D7391D"/>
    <w:rsid w:val="00D94865"/>
    <w:rsid w:val="00D95525"/>
    <w:rsid w:val="00DA468B"/>
    <w:rsid w:val="00DF12F3"/>
    <w:rsid w:val="00E342CF"/>
    <w:rsid w:val="00E91202"/>
    <w:rsid w:val="00EA5C75"/>
    <w:rsid w:val="00EC13E3"/>
    <w:rsid w:val="00EE1DF1"/>
    <w:rsid w:val="00F0286F"/>
    <w:rsid w:val="00F23762"/>
    <w:rsid w:val="00F25D1D"/>
    <w:rsid w:val="00F474BC"/>
    <w:rsid w:val="00F66F60"/>
    <w:rsid w:val="00FA0ECF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39DC"/>
  <w15:docId w15:val="{4A701C6F-6935-4DD1-909F-0C234D59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35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4BA577095641DD84537AE50A9161D56F4D66CE08097850738506EAk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Салина</dc:creator>
  <cp:lastModifiedBy>Александр Лизогубов</cp:lastModifiedBy>
  <cp:revision>10</cp:revision>
  <cp:lastPrinted>2024-02-02T06:56:00Z</cp:lastPrinted>
  <dcterms:created xsi:type="dcterms:W3CDTF">2023-07-17T10:08:00Z</dcterms:created>
  <dcterms:modified xsi:type="dcterms:W3CDTF">2024-08-21T10:09:00Z</dcterms:modified>
</cp:coreProperties>
</file>