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6" w:rsidRDefault="00E70A86" w:rsidP="00E70A86">
      <w:pPr>
        <w:tabs>
          <w:tab w:val="center" w:pos="4813"/>
          <w:tab w:val="left" w:pos="5535"/>
          <w:tab w:val="left" w:pos="7608"/>
        </w:tabs>
        <w:jc w:val="center"/>
        <w:rPr>
          <w:b/>
          <w:sz w:val="28"/>
          <w:szCs w:val="28"/>
        </w:rPr>
      </w:pPr>
    </w:p>
    <w:p w:rsidR="00E70A86" w:rsidRPr="00E70A86" w:rsidRDefault="00E70A86" w:rsidP="00E70A86">
      <w:pPr>
        <w:tabs>
          <w:tab w:val="center" w:pos="4813"/>
          <w:tab w:val="left" w:pos="5535"/>
          <w:tab w:val="left" w:pos="7608"/>
        </w:tabs>
        <w:jc w:val="center"/>
        <w:rPr>
          <w:b/>
          <w:sz w:val="28"/>
          <w:szCs w:val="28"/>
        </w:rPr>
      </w:pPr>
    </w:p>
    <w:tbl>
      <w:tblPr>
        <w:tblW w:w="110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7"/>
        <w:gridCol w:w="4020"/>
        <w:gridCol w:w="2835"/>
        <w:gridCol w:w="1276"/>
        <w:gridCol w:w="1069"/>
        <w:gridCol w:w="1326"/>
      </w:tblGrid>
      <w:tr w:rsidR="00DE73A0" w:rsidRPr="00DE73A0" w:rsidTr="00DE73A0">
        <w:trPr>
          <w:trHeight w:val="31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A0" w:rsidRPr="00DE73A0" w:rsidRDefault="00D03F4F" w:rsidP="00DE73A0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3F4F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DE73A0" w:rsidRPr="00D03F4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3A0" w:rsidRPr="00DE73A0">
              <w:rPr>
                <w:b/>
                <w:color w:val="000000"/>
                <w:sz w:val="24"/>
                <w:szCs w:val="24"/>
                <w:lang w:eastAsia="ru-RU"/>
              </w:rPr>
              <w:t xml:space="preserve">Информация по ЭСК по МКД, </w:t>
            </w:r>
            <w:proofErr w:type="gramStart"/>
            <w:r w:rsidR="00DE73A0" w:rsidRPr="00DE73A0">
              <w:rPr>
                <w:b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="00DE73A0" w:rsidRPr="00DE73A0">
              <w:rPr>
                <w:b/>
                <w:color w:val="000000"/>
                <w:sz w:val="24"/>
                <w:szCs w:val="24"/>
                <w:lang w:eastAsia="ru-RU"/>
              </w:rPr>
              <w:t xml:space="preserve"> в управлении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E73A0" w:rsidRPr="00DE73A0" w:rsidTr="00A8613D">
        <w:trPr>
          <w:trHeight w:val="27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3A0" w:rsidRPr="00DE73A0" w:rsidRDefault="00D03F4F" w:rsidP="00DE73A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3F4F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DE73A0" w:rsidRPr="00DE73A0">
              <w:rPr>
                <w:b/>
                <w:color w:val="000000"/>
                <w:sz w:val="24"/>
                <w:szCs w:val="24"/>
                <w:lang w:eastAsia="ru-RU"/>
              </w:rPr>
              <w:t>ГБУ "Жилищник Выхино района" Выхино-Жулебино"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E73A0" w:rsidRPr="00DE73A0" w:rsidTr="00A8613D">
        <w:trPr>
          <w:trHeight w:val="9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E73A0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DE73A0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№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Дата заключения договора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Начало расчетов по договору</w:t>
            </w:r>
            <w:r w:rsidR="00D03F4F">
              <w:rPr>
                <w:color w:val="000000"/>
                <w:sz w:val="22"/>
                <w:szCs w:val="22"/>
                <w:lang w:eastAsia="ru-RU"/>
              </w:rPr>
              <w:t xml:space="preserve"> (в ЕПД)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Окончание расчетов по договору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Волгоградский пр-т, д.160,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Волгоградский пр-т-160к2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июл.18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Волгоградский пр-т, д.164,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Волгоградский пр-т-164к1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 бул., д.28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 б-р-28к1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 бул. д.36,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Жулебинский-36к1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май.18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 бул. д.36,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 б-р-36к2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 бул. д.40,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Жулебинский-40к1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апр.18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Кузнецова генерала ул., д.11,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Генерала Кузнецова-11к1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Кузнецова генерала ул., д.13,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Генерала Кузнецова-13к1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Кузнецова генерала ул., д.26,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Кузнецова генерала-26к2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Кузнецова генерала ул., д.26,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Кузнецова генерала-26к3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Миля Авиаконструктора ул., д.4,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Авиаконструктора Миля-4к1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апр.18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Миля Авиаконструктора ул., д.4,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Миля Авиаконструктора-4к2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14.11.2017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14.11.2023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Миля Авиаконструктора ул., д.7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Миля Авиаконструктора-7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Миля авиаконструктора ул., д.8,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Миля авиаконструктора-8к1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Полубоярова Маршала ул., д.4,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Полубоярова маршала-4к2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май.18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Полубоярова Маршала ул., д.10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Маршала Полубоярова-10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 ул., д.27,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Привольная-27к2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май.18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12.10.2023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 ул., д.49,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Привольная-49к1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 ул., д.49,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Привольная-49к2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апр.18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 ул., д.65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Привольная-65к2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 ул., д.65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Привольная-65к3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Рязанский пр-т, д.78/1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Рязанский пр-т-78/1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Рязанский пр-т, д.82,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Рязанский пр-т-82к1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июл.18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Рязанский пр-т, д.93,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Рязанский пр-т-93к1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Самаркандский б-р, д.6,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Самаркандский б-р-6к1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Самаркандский б-р, д.6,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Самаркандский б-р-6к2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июл.18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Самаркандский б-р, д.15, корп.6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Самаркандский б-р-15к6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14.11.2017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14.11.2023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Самаркандский б-р,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-л,</w:t>
            </w:r>
            <w:r w:rsidRPr="00DE73A0">
              <w:rPr>
                <w:color w:val="000000"/>
                <w:sz w:val="22"/>
                <w:szCs w:val="22"/>
                <w:lang w:eastAsia="ru-RU"/>
              </w:rPr>
              <w:t xml:space="preserve"> 134а, корп.5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Самарканд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E73A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73A0">
              <w:rPr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 w:rsidRPr="00DE73A0">
              <w:rPr>
                <w:color w:val="000000"/>
                <w:sz w:val="22"/>
                <w:szCs w:val="22"/>
                <w:lang w:eastAsia="ru-RU"/>
              </w:rPr>
              <w:t>-р, кв.134а-к5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июл.18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Самаркандский б-р,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-л,</w:t>
            </w:r>
            <w:r w:rsidRPr="00DE73A0">
              <w:rPr>
                <w:color w:val="000000"/>
                <w:sz w:val="22"/>
                <w:szCs w:val="22"/>
                <w:lang w:eastAsia="ru-RU"/>
              </w:rPr>
              <w:t xml:space="preserve"> 137а,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Самарканд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E73A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73A0">
              <w:rPr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 w:rsidRPr="00DE73A0">
              <w:rPr>
                <w:color w:val="000000"/>
                <w:sz w:val="22"/>
                <w:szCs w:val="22"/>
                <w:lang w:eastAsia="ru-RU"/>
              </w:rPr>
              <w:t>-р-кв137а-к1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апр.18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Саранская ул., д.6,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Саранская-6к2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апр.18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Тарханская ул., д.1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Тарханская-1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Ташкентская ул., д.22,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Ташкентская-22к3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Ташкентская ул., д.25,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Ташкентская-25к3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Ташкентская ул., д.31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Ташкентская-31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13.11.2017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апр.19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13.11.2023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пер, д.1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Ташкентский пер-1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пер, д.3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Ташкентский пер-3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12.09.2023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пер, д.5, корп.1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Ташкентский пер-к-5к1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28.11.2018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28.11.2024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пер, д.5,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Ташкентский пер-к-5к2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пер, д.9,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Ташкентский пер-9к2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29.03.2019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29.03.2025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пер, д.9,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Ташкентский пер-9к3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июл.18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29.08.2023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E73A0">
              <w:rPr>
                <w:sz w:val="22"/>
                <w:szCs w:val="22"/>
                <w:lang w:eastAsia="ru-RU"/>
              </w:rPr>
              <w:t>Фергантская</w:t>
            </w:r>
            <w:proofErr w:type="spellEnd"/>
            <w:r w:rsidRPr="00DE73A0">
              <w:rPr>
                <w:sz w:val="22"/>
                <w:szCs w:val="22"/>
                <w:lang w:eastAsia="ru-RU"/>
              </w:rPr>
              <w:t xml:space="preserve"> ул., д.9,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Фергантская-9к3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май.18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22.09.2023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E73A0">
              <w:rPr>
                <w:sz w:val="22"/>
                <w:szCs w:val="22"/>
                <w:lang w:eastAsia="ru-RU"/>
              </w:rPr>
              <w:t>Фергантская</w:t>
            </w:r>
            <w:proofErr w:type="spellEnd"/>
            <w:r w:rsidRPr="00DE73A0">
              <w:rPr>
                <w:sz w:val="22"/>
                <w:szCs w:val="22"/>
                <w:lang w:eastAsia="ru-RU"/>
              </w:rPr>
              <w:t xml:space="preserve"> ул., д.24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Фергантская-24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Ферганский пр., д.3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пр-д-3к2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пр., д.3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пр-д-3к3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авг.18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18.04.2024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пр., д.7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пр-д-7к3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пр., д.10 корп.2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пр-д-10к2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июн.19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пр., д.10 корп.3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Ферганский пр-д-10к3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28.12.2024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пер., д.11/14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Ташкентский пер., д.11/14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29.03.2019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A8613D" w:rsidP="00A8613D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ru-RU"/>
              </w:rPr>
              <w:t>октябрь 2019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E73A0">
              <w:rPr>
                <w:sz w:val="22"/>
                <w:szCs w:val="22"/>
                <w:lang w:eastAsia="ru-RU"/>
              </w:rPr>
              <w:t>29.03.2025</w:t>
            </w:r>
          </w:p>
        </w:tc>
      </w:tr>
      <w:tr w:rsidR="00DE73A0" w:rsidRPr="00DE73A0" w:rsidTr="00A8613D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Чугунные ворота ул., д.23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Чугунные ворота-23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A0" w:rsidRPr="00DE73A0" w:rsidRDefault="00DE73A0" w:rsidP="00DE73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73A0">
              <w:rPr>
                <w:color w:val="000000"/>
                <w:sz w:val="22"/>
                <w:szCs w:val="22"/>
                <w:lang w:eastAsia="ru-RU"/>
              </w:rPr>
              <w:t>22.09.2023</w:t>
            </w:r>
          </w:p>
        </w:tc>
      </w:tr>
    </w:tbl>
    <w:p w:rsidR="003279C7" w:rsidRDefault="003279C7" w:rsidP="00DB32B8">
      <w:pPr>
        <w:rPr>
          <w:sz w:val="28"/>
          <w:szCs w:val="28"/>
        </w:rPr>
      </w:pPr>
      <w:r>
        <w:rPr>
          <w:sz w:val="28"/>
          <w:szCs w:val="28"/>
        </w:rPr>
        <w:t>Всего заключено энергосервисных договоров 49 шт.</w:t>
      </w:r>
    </w:p>
    <w:p w:rsidR="003279C7" w:rsidRDefault="003279C7" w:rsidP="00DB32B8">
      <w:pPr>
        <w:rPr>
          <w:sz w:val="28"/>
          <w:szCs w:val="28"/>
        </w:rPr>
      </w:pPr>
      <w:r>
        <w:rPr>
          <w:sz w:val="28"/>
          <w:szCs w:val="28"/>
        </w:rPr>
        <w:t>Расчеты по 27 договорам начаты в 2018г.</w:t>
      </w:r>
    </w:p>
    <w:p w:rsidR="005172B3" w:rsidRPr="002A5B74" w:rsidRDefault="003279C7" w:rsidP="00DB32B8">
      <w:pPr>
        <w:rPr>
          <w:sz w:val="28"/>
          <w:szCs w:val="28"/>
        </w:rPr>
      </w:pPr>
      <w:r>
        <w:rPr>
          <w:sz w:val="28"/>
          <w:szCs w:val="28"/>
        </w:rPr>
        <w:t>Расчеты по 1</w:t>
      </w:r>
      <w:r w:rsidR="00A8613D">
        <w:rPr>
          <w:sz w:val="28"/>
          <w:szCs w:val="28"/>
        </w:rPr>
        <w:t>6</w:t>
      </w:r>
      <w:r>
        <w:rPr>
          <w:sz w:val="28"/>
          <w:szCs w:val="28"/>
        </w:rPr>
        <w:t xml:space="preserve"> договорам начаты в 2019г. </w:t>
      </w:r>
    </w:p>
    <w:p w:rsidR="00E70A86" w:rsidRDefault="00E70A86" w:rsidP="00B967E9">
      <w:pPr>
        <w:rPr>
          <w:sz w:val="28"/>
          <w:szCs w:val="28"/>
        </w:rPr>
      </w:pPr>
    </w:p>
    <w:sectPr w:rsidR="00E70A86" w:rsidSect="00E70A86">
      <w:pgSz w:w="11906" w:h="16838"/>
      <w:pgMar w:top="709" w:right="1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A7"/>
    <w:rsid w:val="00033890"/>
    <w:rsid w:val="00045261"/>
    <w:rsid w:val="00083E42"/>
    <w:rsid w:val="000D2127"/>
    <w:rsid w:val="000D47B9"/>
    <w:rsid w:val="0016655E"/>
    <w:rsid w:val="0016669F"/>
    <w:rsid w:val="001B3F33"/>
    <w:rsid w:val="002253FD"/>
    <w:rsid w:val="002A5B74"/>
    <w:rsid w:val="003279C7"/>
    <w:rsid w:val="003C18EF"/>
    <w:rsid w:val="004B5737"/>
    <w:rsid w:val="004C6ACD"/>
    <w:rsid w:val="005172B3"/>
    <w:rsid w:val="005443B0"/>
    <w:rsid w:val="006D39B8"/>
    <w:rsid w:val="006D5947"/>
    <w:rsid w:val="006E4F34"/>
    <w:rsid w:val="007C006B"/>
    <w:rsid w:val="008A4954"/>
    <w:rsid w:val="008C70A7"/>
    <w:rsid w:val="009738D1"/>
    <w:rsid w:val="00A02526"/>
    <w:rsid w:val="00A648E0"/>
    <w:rsid w:val="00A8613D"/>
    <w:rsid w:val="00AE1283"/>
    <w:rsid w:val="00B134E3"/>
    <w:rsid w:val="00B32937"/>
    <w:rsid w:val="00B967E9"/>
    <w:rsid w:val="00D03F4F"/>
    <w:rsid w:val="00DB1EFF"/>
    <w:rsid w:val="00DB32B8"/>
    <w:rsid w:val="00DC283F"/>
    <w:rsid w:val="00DE73A0"/>
    <w:rsid w:val="00E70A86"/>
    <w:rsid w:val="00E75151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Слепых Алина Алексеевна</dc:creator>
  <cp:lastModifiedBy>RePack by Diakov</cp:lastModifiedBy>
  <cp:revision>32</cp:revision>
  <cp:lastPrinted>2019-10-14T10:00:00Z</cp:lastPrinted>
  <dcterms:created xsi:type="dcterms:W3CDTF">2017-05-16T13:59:00Z</dcterms:created>
  <dcterms:modified xsi:type="dcterms:W3CDTF">2019-11-21T05:51:00Z</dcterms:modified>
</cp:coreProperties>
</file>